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6353A2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8" type="#_x0000_t202" style="position:absolute;left:0;text-align:left;margin-left:280.75pt;margin-top:322.35pt;width:124.3pt;height:19.95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8B25C5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 w:rsidR="007D2A4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771C60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Touring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09.75pt;margin-top:317.6pt;width:119.25pt;height:28.35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50.45pt;margin-top:313.1pt;width:112.7pt;height:29.25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egularity 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525117" w:rsidRDefault="00324DB5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Category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3824B1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="00B05D8B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25117" w:rsidRPr="00525117" w:rsidRDefault="008B25C5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Time Speed Distance </w:t>
                  </w:r>
                </w:p>
                <w:p w:rsidR="00DC2F2A" w:rsidRPr="00E44859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istoric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egularity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ally</w:t>
                  </w:r>
                  <w:proofErr w:type="gramEnd"/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07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/0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/202</w:t>
                  </w:r>
                  <w:r w:rsidR="00E44859" w:rsidRPr="00E44859">
                    <w:rPr>
                      <w:rFonts w:ascii="Arial" w:hAnsi="Arial" w:cs="Arial"/>
                      <w:b/>
                      <w:bCs/>
                      <w:lang w:val="en-US"/>
                    </w:rPr>
                    <w:t>6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: 2751</w:t>
                  </w:r>
                  <w:r w:rsidR="00603EB6">
                    <w:rPr>
                      <w:rFonts w:ascii="Arial" w:hAnsi="Arial" w:cs="Arial"/>
                      <w:b/>
                      <w:lang w:val="en-GB"/>
                    </w:rPr>
                    <w:t xml:space="preserve"> </w:t>
                  </w:r>
                  <w:proofErr w:type="gramStart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</w:t>
                  </w:r>
                  <w:r w:rsidR="00E44859">
                    <w:rPr>
                      <w:rFonts w:ascii="Arial" w:hAnsi="Arial" w:cs="Arial"/>
                      <w:b/>
                      <w:lang w:val="en-GB"/>
                    </w:rPr>
                    <w:t xml:space="preserve">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E44859">
                    <w:rPr>
                      <w:rFonts w:ascii="Arial" w:hAnsi="Arial" w:cs="Arial"/>
                      <w:b/>
                      <w:lang w:val="en-GB"/>
                    </w:rPr>
                    <w:t xml:space="preserve">41502457 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hyperlink r:id="rId6" w:history="1">
                    <w:r w:rsidR="00603EB6" w:rsidRPr="00717BE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info@ac3.gr</w:t>
                    </w:r>
                  </w:hyperlink>
                </w:p>
                <w:p w:rsidR="00603EB6" w:rsidRPr="00124926" w:rsidRDefault="00603EB6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D371D8" w:rsidRPr="009F46EA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lang w:val="en-US"/>
                    </w:rPr>
                  </w:pP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Participation fee 1</w:t>
                  </w:r>
                  <w:r w:rsidR="00E44859" w:rsidRPr="00B6431D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2</w:t>
                  </w: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0.00</w:t>
                  </w:r>
                  <w:r w:rsidR="00771C60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</w:t>
                  </w:r>
                  <w:proofErr w:type="gramStart"/>
                  <w:r w:rsidR="00771C60"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€</w:t>
                  </w:r>
                  <w:r w:rsidR="00771C60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 (</w:t>
                  </w:r>
                  <w:proofErr w:type="gramEnd"/>
                  <w:r w:rsidR="00771C60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Touring  60.00 </w:t>
                  </w:r>
                  <w:r w:rsidR="00771C60"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€</w:t>
                  </w:r>
                  <w:r w:rsidR="00771C60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)  </w:t>
                  </w:r>
                </w:p>
                <w:p w:rsidR="00D371D8" w:rsidRPr="0075523C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includes</w:t>
                  </w:r>
                  <w:proofErr w:type="gramEnd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: Vehicle Insurance, </w:t>
                  </w:r>
                  <w:r w:rsid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Timing, results, Prizes, Forms, </w:t>
                  </w:r>
                  <w:r w:rsidR="00B6431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Award Ceremony </w:t>
                  </w:r>
                  <w:r w:rsidRP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&amp; Other Expenses.</w:t>
                  </w:r>
                  <w:r w:rsidR="0075523C" w:rsidRPr="007552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7552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           </w:t>
                  </w:r>
                  <w:proofErr w:type="spellStart"/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  <w:t>Arglolis</w:t>
                  </w:r>
                  <w:proofErr w:type="spellEnd"/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Classic Car Club </w:t>
                  </w:r>
                </w:p>
                <w:p w:rsidR="0028056F" w:rsidRPr="0075523C" w:rsidRDefault="00D371D8" w:rsidP="00D371D8">
                  <w:pPr>
                    <w:ind w:right="-33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                    </w:t>
                  </w:r>
                  <w:r w:rsidR="0075523C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Winbank</w:t>
                  </w:r>
                  <w:proofErr w:type="spellEnd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/ PEIRAIOS </w:t>
                  </w:r>
                  <w:proofErr w:type="gramStart"/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BANK </w:t>
                  </w:r>
                  <w:r w:rsidR="0028056F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:</w:t>
                  </w:r>
                  <w:proofErr w:type="gramEnd"/>
                  <w:r w:rsidR="0028056F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E44859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5500117516289</w:t>
                  </w:r>
                </w:p>
                <w:p w:rsidR="00BB431C" w:rsidRPr="00E44859" w:rsidRDefault="0028056F" w:rsidP="00BB431C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IBAN: GR</w:t>
                  </w:r>
                  <w:r w:rsidR="00E44859" w:rsidRPr="0075523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74 0172 5000 0055 0011 7516 289       </w:t>
                  </w:r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                                       Verification </w:t>
                  </w:r>
                  <w:proofErr w:type="spellStart"/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numper</w:t>
                  </w:r>
                  <w:proofErr w:type="spellEnd"/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75523C" w:rsidRP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E44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998141419</w:t>
                  </w:r>
                  <w:r w:rsidR="0075523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28056F" w:rsidRPr="00BB431C" w:rsidRDefault="00E44859" w:rsidP="00BB431C">
                  <w:pPr>
                    <w:ind w:right="-33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(</w:t>
                  </w:r>
                  <w:proofErr w:type="gramStart"/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reason</w:t>
                  </w:r>
                  <w:proofErr w:type="gramEnd"/>
                  <w:r w:rsidR="00BB431C"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: your full name) Bank charges are borne by the depositor</w:t>
                  </w:r>
                </w:p>
                <w:p w:rsidR="0028056F" w:rsidRPr="00BB431C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  <w:lang w:val="en-US"/>
                    </w:rPr>
                  </w:pPr>
                </w:p>
                <w:p w:rsidR="0028056F" w:rsidRPr="00D371D8" w:rsidRDefault="00D371D8" w:rsidP="00D371D8">
                  <w:pPr>
                    <w:ind w:right="30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undersigned participant / driver / co-driver of the person declared in the T.S.D. Regularity Rally 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07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202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, I declare that I </w:t>
                  </w:r>
                  <w:proofErr w:type="spellStart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have studied and accept the regulations of the </w:t>
                  </w:r>
                  <w:proofErr w:type="gramStart"/>
                  <w:r w:rsidR="0075523C" w:rsidRP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event </w:t>
                  </w:r>
                  <w:r w:rsid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</w:t>
                  </w:r>
                  <w:proofErr w:type="gramEnd"/>
                  <w:r w:rsidR="0075523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participate at my own risk and that I wi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ll not consider the Organizers</w:t>
                  </w:r>
                  <w:r w:rsidR="0071355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 executives of the organization, and the Argolis Classic Car Cl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ub responsible for any accident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or injury during the match. I also declare that I 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ave full knowledge of the rules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and regulations issued by FIVA and EO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FILPA covering and controlling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matches and I guarantee to respect these instructions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and regulations. I certify that </w:t>
                  </w:r>
                  <w:proofErr w:type="gramStart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Everything</w:t>
                  </w:r>
                  <w:proofErr w:type="gramEnd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I state in this statement is true. </w:t>
                  </w:r>
                  <w:r w:rsidR="00F30A20" w:rsidRPr="00F30A2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 agree with article 5.6 of the event regulations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that my personal information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will be used for the following purposes: veh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icle insurance, posting images,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internet and could be transmitted for promotion or application.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If consent is not given,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participation in this event is not possible. Consent can be withdrawn at any time on 69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41502457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.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Signatories acknowledge all terms and obligations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of </w:t>
                  </w:r>
                  <w:r w:rsidR="00E4485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</w:t>
                  </w:r>
                  <w:proofErr w:type="gramEnd"/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  <w:p w:rsidR="0028056F" w:rsidRPr="00777FD5" w:rsidRDefault="00F30A20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777FD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28056F" w:rsidRPr="00BB431C" w:rsidRDefault="0028056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771C60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Category 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BB431C" w:rsidRDefault="00BB431C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 INFORMATION  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Date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Signature 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</w:t>
                  </w:r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anufacturer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</w:t>
                  </w:r>
                  <w:proofErr w:type="spellStart"/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ype</w:t>
                  </w:r>
                  <w:proofErr w:type="spellEnd"/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Year of manufacture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Cubic Capacity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Card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FIVA</w:t>
                  </w:r>
                  <w:proofErr w:type="gramEnd"/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Registration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Numper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nnn</w:t>
                  </w:r>
                  <w:proofErr w:type="spellEnd"/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ΚΥΚΛΟΦΟΡΙΑΣ</w:t>
                  </w:r>
                  <w:proofErr w:type="gramEnd"/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23BBB" w:rsidRDefault="00523BBB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</w:t>
                  </w: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ENTRY FORM </w:t>
                  </w:r>
                </w:p>
                <w:p w:rsidR="0055129A" w:rsidRPr="0055129A" w:rsidRDefault="0055129A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23BBB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DRIVER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523BBB" w:rsidRDefault="00523BBB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CO DRIVER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523BB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NAME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MOBILE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NATIONALITY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ADDRESS</w:t>
                  </w:r>
                </w:p>
              </w:txbxContent>
            </v:textbox>
            <w10:wrap type="square"/>
          </v:shape>
        </w:pict>
      </w:r>
      <w:r w:rsidRPr="006353A2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SURNAME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57CF0"/>
    <w:rsid w:val="001718B0"/>
    <w:rsid w:val="00172ED5"/>
    <w:rsid w:val="0018212C"/>
    <w:rsid w:val="00187191"/>
    <w:rsid w:val="001923E5"/>
    <w:rsid w:val="001A05CF"/>
    <w:rsid w:val="001C0412"/>
    <w:rsid w:val="001C214D"/>
    <w:rsid w:val="001D124B"/>
    <w:rsid w:val="001E489D"/>
    <w:rsid w:val="001E6644"/>
    <w:rsid w:val="00214942"/>
    <w:rsid w:val="00220496"/>
    <w:rsid w:val="0023507E"/>
    <w:rsid w:val="00243599"/>
    <w:rsid w:val="0025436D"/>
    <w:rsid w:val="0027458C"/>
    <w:rsid w:val="0028056F"/>
    <w:rsid w:val="00281D36"/>
    <w:rsid w:val="002865B5"/>
    <w:rsid w:val="00295EC3"/>
    <w:rsid w:val="002A6E1C"/>
    <w:rsid w:val="002E4390"/>
    <w:rsid w:val="002F224D"/>
    <w:rsid w:val="002F388B"/>
    <w:rsid w:val="002F5FF6"/>
    <w:rsid w:val="003102C2"/>
    <w:rsid w:val="00312F22"/>
    <w:rsid w:val="00324DB5"/>
    <w:rsid w:val="003315BA"/>
    <w:rsid w:val="00335088"/>
    <w:rsid w:val="00370BA2"/>
    <w:rsid w:val="00381797"/>
    <w:rsid w:val="003824B1"/>
    <w:rsid w:val="003866E9"/>
    <w:rsid w:val="0039736A"/>
    <w:rsid w:val="003A4974"/>
    <w:rsid w:val="003F7962"/>
    <w:rsid w:val="00400ACB"/>
    <w:rsid w:val="00413A16"/>
    <w:rsid w:val="0041794A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73B9"/>
    <w:rsid w:val="004D3CD8"/>
    <w:rsid w:val="004E54ED"/>
    <w:rsid w:val="004F6838"/>
    <w:rsid w:val="00500CAC"/>
    <w:rsid w:val="0050311E"/>
    <w:rsid w:val="00504418"/>
    <w:rsid w:val="00505328"/>
    <w:rsid w:val="00510B84"/>
    <w:rsid w:val="00513487"/>
    <w:rsid w:val="00516CC0"/>
    <w:rsid w:val="00523BBB"/>
    <w:rsid w:val="00525117"/>
    <w:rsid w:val="00535A9F"/>
    <w:rsid w:val="00541ED5"/>
    <w:rsid w:val="00543D94"/>
    <w:rsid w:val="0054510C"/>
    <w:rsid w:val="00550D02"/>
    <w:rsid w:val="0055129A"/>
    <w:rsid w:val="005529E3"/>
    <w:rsid w:val="005547D5"/>
    <w:rsid w:val="00561A76"/>
    <w:rsid w:val="00561B9B"/>
    <w:rsid w:val="005733B9"/>
    <w:rsid w:val="005760F5"/>
    <w:rsid w:val="005845E5"/>
    <w:rsid w:val="005A19E2"/>
    <w:rsid w:val="005A32BB"/>
    <w:rsid w:val="005A4F1C"/>
    <w:rsid w:val="005B3600"/>
    <w:rsid w:val="005B3AFA"/>
    <w:rsid w:val="005B7F31"/>
    <w:rsid w:val="005D7EE9"/>
    <w:rsid w:val="005E5BCE"/>
    <w:rsid w:val="00603EB6"/>
    <w:rsid w:val="006141E7"/>
    <w:rsid w:val="00624F4E"/>
    <w:rsid w:val="006353A2"/>
    <w:rsid w:val="006438BE"/>
    <w:rsid w:val="00655F17"/>
    <w:rsid w:val="006625EC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713557"/>
    <w:rsid w:val="007151AE"/>
    <w:rsid w:val="007163CE"/>
    <w:rsid w:val="007265FA"/>
    <w:rsid w:val="00742F97"/>
    <w:rsid w:val="007477E0"/>
    <w:rsid w:val="00753AB9"/>
    <w:rsid w:val="00754E94"/>
    <w:rsid w:val="0075523C"/>
    <w:rsid w:val="00761536"/>
    <w:rsid w:val="00762FFA"/>
    <w:rsid w:val="00765F79"/>
    <w:rsid w:val="007715EB"/>
    <w:rsid w:val="00771C60"/>
    <w:rsid w:val="00772C6D"/>
    <w:rsid w:val="00777FD5"/>
    <w:rsid w:val="007B5818"/>
    <w:rsid w:val="007C16F6"/>
    <w:rsid w:val="007C3E6C"/>
    <w:rsid w:val="007D2A4E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6727E"/>
    <w:rsid w:val="008A0529"/>
    <w:rsid w:val="008A4B94"/>
    <w:rsid w:val="008B25C5"/>
    <w:rsid w:val="008C07E4"/>
    <w:rsid w:val="008C2017"/>
    <w:rsid w:val="008C32BE"/>
    <w:rsid w:val="008C664A"/>
    <w:rsid w:val="008D49A5"/>
    <w:rsid w:val="008F0726"/>
    <w:rsid w:val="00900E55"/>
    <w:rsid w:val="00902ACA"/>
    <w:rsid w:val="009336E0"/>
    <w:rsid w:val="00942C45"/>
    <w:rsid w:val="00953722"/>
    <w:rsid w:val="0097584D"/>
    <w:rsid w:val="0099146D"/>
    <w:rsid w:val="00993B00"/>
    <w:rsid w:val="00996933"/>
    <w:rsid w:val="009A2A5D"/>
    <w:rsid w:val="009A5D71"/>
    <w:rsid w:val="009C56FB"/>
    <w:rsid w:val="009F46EA"/>
    <w:rsid w:val="009F7713"/>
    <w:rsid w:val="00A005E8"/>
    <w:rsid w:val="00A12DB1"/>
    <w:rsid w:val="00A153A8"/>
    <w:rsid w:val="00A204EA"/>
    <w:rsid w:val="00A402A9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D2916"/>
    <w:rsid w:val="00AE3E8A"/>
    <w:rsid w:val="00AF70EA"/>
    <w:rsid w:val="00B05D8B"/>
    <w:rsid w:val="00B14929"/>
    <w:rsid w:val="00B3203F"/>
    <w:rsid w:val="00B44BC4"/>
    <w:rsid w:val="00B6431D"/>
    <w:rsid w:val="00B70043"/>
    <w:rsid w:val="00B738DA"/>
    <w:rsid w:val="00B82AD4"/>
    <w:rsid w:val="00B938D9"/>
    <w:rsid w:val="00BB431C"/>
    <w:rsid w:val="00BD0F6C"/>
    <w:rsid w:val="00BD64F5"/>
    <w:rsid w:val="00BE57B0"/>
    <w:rsid w:val="00BF557C"/>
    <w:rsid w:val="00BF6A9F"/>
    <w:rsid w:val="00C1380B"/>
    <w:rsid w:val="00C14657"/>
    <w:rsid w:val="00C25139"/>
    <w:rsid w:val="00C25B9D"/>
    <w:rsid w:val="00C6034F"/>
    <w:rsid w:val="00C94814"/>
    <w:rsid w:val="00C9602A"/>
    <w:rsid w:val="00C97B56"/>
    <w:rsid w:val="00CC6FF0"/>
    <w:rsid w:val="00CD334D"/>
    <w:rsid w:val="00CD7407"/>
    <w:rsid w:val="00CD7BEA"/>
    <w:rsid w:val="00CE531C"/>
    <w:rsid w:val="00D223E7"/>
    <w:rsid w:val="00D252FA"/>
    <w:rsid w:val="00D371D8"/>
    <w:rsid w:val="00D40D60"/>
    <w:rsid w:val="00D61D0B"/>
    <w:rsid w:val="00D806CF"/>
    <w:rsid w:val="00D850F9"/>
    <w:rsid w:val="00D97A68"/>
    <w:rsid w:val="00DB1D2D"/>
    <w:rsid w:val="00DC2B01"/>
    <w:rsid w:val="00DC2F2A"/>
    <w:rsid w:val="00DD001C"/>
    <w:rsid w:val="00DE308E"/>
    <w:rsid w:val="00DF0C8E"/>
    <w:rsid w:val="00DF4CCC"/>
    <w:rsid w:val="00E02727"/>
    <w:rsid w:val="00E11A94"/>
    <w:rsid w:val="00E2422B"/>
    <w:rsid w:val="00E40C52"/>
    <w:rsid w:val="00E44859"/>
    <w:rsid w:val="00E719D5"/>
    <w:rsid w:val="00E87AF0"/>
    <w:rsid w:val="00E95E6E"/>
    <w:rsid w:val="00EA327B"/>
    <w:rsid w:val="00EA735A"/>
    <w:rsid w:val="00EB0C39"/>
    <w:rsid w:val="00EB7C02"/>
    <w:rsid w:val="00EC153E"/>
    <w:rsid w:val="00ED252C"/>
    <w:rsid w:val="00ED332F"/>
    <w:rsid w:val="00EE2999"/>
    <w:rsid w:val="00F02302"/>
    <w:rsid w:val="00F24ADB"/>
    <w:rsid w:val="00F30A20"/>
    <w:rsid w:val="00F32474"/>
    <w:rsid w:val="00F333FD"/>
    <w:rsid w:val="00F34914"/>
    <w:rsid w:val="00F432BC"/>
    <w:rsid w:val="00F453F8"/>
    <w:rsid w:val="00F7129A"/>
    <w:rsid w:val="00F748CE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3.gr" TargetMode="External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52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2023-06-14T16:18:00Z</cp:lastPrinted>
  <dcterms:created xsi:type="dcterms:W3CDTF">2026-02-07T08:22:00Z</dcterms:created>
  <dcterms:modified xsi:type="dcterms:W3CDTF">2026-02-07T08:22:00Z</dcterms:modified>
</cp:coreProperties>
</file>