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F11169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H,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236DD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nd</w:t>
                  </w:r>
                  <w:r w:rsid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MOREAS WINTER TRIAL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236DD7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-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236DD7">
                    <w:rPr>
                      <w:rFonts w:ascii="Arial" w:hAnsi="Arial" w:cs="Arial"/>
                      <w:b/>
                      <w:bCs/>
                      <w:lang w:val="en-US"/>
                    </w:rPr>
                    <w:t>8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0</w:t>
                  </w:r>
                  <w:r w:rsidR="00236DD7">
                    <w:rPr>
                      <w:rFonts w:ascii="Arial" w:hAnsi="Arial" w:cs="Arial"/>
                      <w:b/>
                      <w:bCs/>
                      <w:lang w:val="en-US"/>
                    </w:rPr>
                    <w:t>2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236DD7">
                    <w:rPr>
                      <w:rFonts w:ascii="Arial" w:hAnsi="Arial" w:cs="Arial"/>
                      <w:b/>
                      <w:bCs/>
                      <w:lang w:val="en-GB"/>
                    </w:rPr>
                    <w:t>4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proofErr w:type="gram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2751</w:t>
                  </w:r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36DD7" w:rsidRPr="00236DD7">
                    <w:rPr>
                      <w:rFonts w:ascii="Arial" w:hAnsi="Arial" w:cs="Arial"/>
                      <w:b/>
                      <w:sz w:val="22"/>
                      <w:szCs w:val="22"/>
                    </w:rPr>
                    <w:t>220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,</w:t>
                  </w:r>
                  <w:r w:rsidR="00236DD7" w:rsidRPr="00236DD7">
                    <w:rPr>
                      <w:rFonts w:ascii="Arial" w:hAnsi="Arial" w:cs="Arial"/>
                      <w:b/>
                      <w:sz w:val="22"/>
                      <w:szCs w:val="22"/>
                    </w:rPr>
                    <w:t>00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7151AE" w:rsidRPr="00A005E8" w:rsidRDefault="007151AE" w:rsidP="00236DD7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περιλαμβάνει: Ασφάλιση Οχημάτων, Χρονομέτρηση,</w:t>
                  </w:r>
                  <w:r w:rsidR="00603EB6" w:rsidRPr="00603E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sz w:val="16"/>
                      <w:szCs w:val="16"/>
                    </w:rPr>
                    <w:t>αποτελέσματα,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36DD7">
                    <w:rPr>
                      <w:rFonts w:ascii="Arial" w:hAnsi="Arial" w:cs="Arial"/>
                      <w:sz w:val="16"/>
                      <w:szCs w:val="16"/>
                    </w:rPr>
                    <w:t xml:space="preserve">Δείπνο Σαββάτου,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Έπαθλα, Έντυπα, </w:t>
                  </w:r>
                  <w:r w:rsidR="00525117">
                    <w:rPr>
                      <w:rFonts w:ascii="Arial" w:hAnsi="Arial" w:cs="Arial"/>
                      <w:sz w:val="16"/>
                      <w:szCs w:val="16"/>
                    </w:rPr>
                    <w:t>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236DD7" w:rsidRPr="00236DD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3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  <w:lang w:val="en-US"/>
                    </w:rPr>
                    <w:t>nd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,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Moreas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Winter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Trial</w:t>
                  </w:r>
                  <w:r w:rsidR="00BE57B0" w:rsidRPr="00603EB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202</w:t>
                  </w:r>
                  <w:r w:rsidR="00236DD7" w:rsidRPr="00236DD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4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δηλώνω ότι συμμετέχω με δική μου ευθύνη και ότι δεν θα θεωρήσω τους Oργανωτές, τα στελέχη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3" o:spid="_x0000_s1048" type="#_x0000_t202" style="position:absolute;left:0;text-align:left;margin-left:301.35pt;margin-top:323.2pt;width:107.65pt;height:19.1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CLASSIC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29.35pt;margin-top:322.35pt;width:26.9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30.3pt;margin-top:323.4pt;width:98.7pt;height:19.1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SPORT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14.1pt;margin-top:324.15pt;width:76.35pt;height:18.2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F11169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D124B"/>
    <w:rsid w:val="001E489D"/>
    <w:rsid w:val="001E6644"/>
    <w:rsid w:val="00214942"/>
    <w:rsid w:val="00220496"/>
    <w:rsid w:val="00236DD7"/>
    <w:rsid w:val="00243599"/>
    <w:rsid w:val="0025436D"/>
    <w:rsid w:val="0027458C"/>
    <w:rsid w:val="0028056F"/>
    <w:rsid w:val="00281D36"/>
    <w:rsid w:val="00295EC3"/>
    <w:rsid w:val="002A6E1C"/>
    <w:rsid w:val="002E4390"/>
    <w:rsid w:val="002F224D"/>
    <w:rsid w:val="002F388B"/>
    <w:rsid w:val="002F5FF6"/>
    <w:rsid w:val="003102C2"/>
    <w:rsid w:val="00312F22"/>
    <w:rsid w:val="00317C1D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E5C41"/>
    <w:rsid w:val="007F0C6A"/>
    <w:rsid w:val="00800E5E"/>
    <w:rsid w:val="00804AE7"/>
    <w:rsid w:val="008125FB"/>
    <w:rsid w:val="008161C2"/>
    <w:rsid w:val="00817DD3"/>
    <w:rsid w:val="00822C47"/>
    <w:rsid w:val="008472FC"/>
    <w:rsid w:val="00863CAF"/>
    <w:rsid w:val="00865F63"/>
    <w:rsid w:val="008A4B94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4EDE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EF5A33"/>
    <w:rsid w:val="00F02302"/>
    <w:rsid w:val="00F11169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2024-01-04T11:14:00Z</dcterms:created>
  <dcterms:modified xsi:type="dcterms:W3CDTF">2024-01-04T11:14:00Z</dcterms:modified>
</cp:coreProperties>
</file>